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47E" w:rsidRDefault="00C20768">
      <w:r>
        <w:t>hello, the support is very strict and does not allow sharing of personal details, Actually you are risking my account and it can be subjected to suspension or closed but you can send your number or email so that I can reach you and see how I will help you on that exam, for the sake of easy and fast communication.</w:t>
      </w:r>
      <w:bookmarkStart w:id="0" w:name="_GoBack"/>
      <w:bookmarkEnd w:id="0"/>
      <w:r>
        <w:t xml:space="preserve">  </w:t>
      </w:r>
    </w:p>
    <w:sectPr w:rsidR="00CF14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768"/>
    <w:rsid w:val="00805FEB"/>
    <w:rsid w:val="008C6B4B"/>
    <w:rsid w:val="00C20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D3628C-C92A-4665-997B-7298C7338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47</Words>
  <Characters>270</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1</cp:revision>
  <dcterms:created xsi:type="dcterms:W3CDTF">2020-03-08T20:24:00Z</dcterms:created>
  <dcterms:modified xsi:type="dcterms:W3CDTF">2020-03-08T20:28:00Z</dcterms:modified>
</cp:coreProperties>
</file>